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2C0AEB" w:rsidP="006C1DB1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6C1DB1" w:rsidRDefault="008E14E7" w:rsidP="006C1DB1">
      <w:pPr>
        <w:jc w:val="center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-159385</wp:posOffset>
                </wp:positionV>
                <wp:extent cx="803910" cy="276225"/>
                <wp:effectExtent l="10795" t="13970" r="1397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9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Pr="00472E04" w:rsidRDefault="006C1DB1" w:rsidP="006C1DB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4pt;margin-top:-12.55pt;width:63.3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" strokecolor="white">
                <v:textbox style="mso-fit-shape-to-text:t">
                  <w:txbxContent>
                    <w:p w:rsidR="006C1DB1" w:rsidRPr="00472E04" w:rsidRDefault="006C1DB1" w:rsidP="006C1DB1"/>
                  </w:txbxContent>
                </v:textbox>
              </v:shape>
            </w:pict>
          </mc:Fallback>
        </mc:AlternateContent>
      </w:r>
    </w:p>
    <w:p w:rsidR="006C1DB1" w:rsidRDefault="008E14E7" w:rsidP="006C1DB1">
      <w:pPr>
        <w:pStyle w:val="a3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-576580</wp:posOffset>
                </wp:positionV>
                <wp:extent cx="669290" cy="662940"/>
                <wp:effectExtent l="9525" t="7620" r="6985" b="57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Default="006C1DB1" w:rsidP="006C1DB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561975"/>
                                  <wp:effectExtent l="1905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6.7pt;margin-top:-45.4pt;width:52.7pt;height:52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" strokecolor="white">
                <v:textbox style="mso-fit-shape-to-text:t">
                  <w:txbxContent>
                    <w:p w:rsidR="006C1DB1" w:rsidRDefault="006C1DB1" w:rsidP="006C1DB1">
                      <w:pPr>
                        <w:pStyle w:val="a3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561975"/>
                            <wp:effectExtent l="1905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84"/>
        <w:gridCol w:w="4711"/>
        <w:gridCol w:w="2459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6C1DB1" w:rsidP="004422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6C1DB1" w:rsidP="0059158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r w:rsidRPr="005268DF">
        <w:rPr>
          <w:sz w:val="28"/>
          <w:szCs w:val="28"/>
        </w:rPr>
        <w:t>пгт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№ 73/462 «Об утверждении Положения о Почетной грамоте Тужинской районной Думы» и ходатайст</w:t>
      </w:r>
      <w:r w:rsidR="008E14E7">
        <w:rPr>
          <w:color w:val="000000"/>
          <w:sz w:val="28"/>
          <w:szCs w:val="28"/>
        </w:rPr>
        <w:t>ва</w:t>
      </w:r>
      <w:r>
        <w:rPr>
          <w:color w:val="000000"/>
          <w:sz w:val="28"/>
          <w:szCs w:val="28"/>
        </w:rPr>
        <w:t xml:space="preserve"> </w:t>
      </w:r>
      <w:r w:rsidR="008E14E7">
        <w:rPr>
          <w:color w:val="000000"/>
          <w:sz w:val="28"/>
          <w:szCs w:val="28"/>
        </w:rPr>
        <w:t xml:space="preserve">Тужинского районного потребительского общества </w:t>
      </w:r>
      <w:r w:rsidR="006C1DB1" w:rsidRPr="005268DF">
        <w:rPr>
          <w:sz w:val="28"/>
          <w:szCs w:val="28"/>
        </w:rPr>
        <w:t>Тужинская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935DE0" w:rsidRDefault="008E14E7" w:rsidP="00251F86">
      <w:pPr>
        <w:pStyle w:val="a3"/>
        <w:spacing w:line="360" w:lineRule="auto"/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АБРАМОВУ Антонину Юрьевну</w:t>
      </w:r>
      <w:r w:rsidR="00251F86">
        <w:rPr>
          <w:sz w:val="28"/>
          <w:szCs w:val="28"/>
        </w:rPr>
        <w:t xml:space="preserve">, </w:t>
      </w:r>
      <w:r>
        <w:rPr>
          <w:sz w:val="28"/>
          <w:szCs w:val="28"/>
        </w:rPr>
        <w:t>директора общества с ограниченной ответственностью «Кулинар»</w:t>
      </w:r>
      <w:r>
        <w:rPr>
          <w:color w:val="000000"/>
          <w:sz w:val="28"/>
          <w:szCs w:val="28"/>
        </w:rPr>
        <w:t>;</w:t>
      </w:r>
    </w:p>
    <w:p w:rsidR="008E14E7" w:rsidRDefault="008E14E7" w:rsidP="00251F86">
      <w:pPr>
        <w:pStyle w:val="a3"/>
        <w:spacing w:line="360" w:lineRule="auto"/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ДУДИНА Александра Павловича, водителя Тужинского </w:t>
      </w:r>
      <w:r>
        <w:rPr>
          <w:color w:val="000000"/>
          <w:sz w:val="28"/>
          <w:szCs w:val="28"/>
        </w:rPr>
        <w:t>районного потребительского общества</w:t>
      </w:r>
      <w:r>
        <w:rPr>
          <w:color w:val="000000"/>
          <w:sz w:val="28"/>
          <w:szCs w:val="28"/>
        </w:rPr>
        <w:t>;</w:t>
      </w:r>
    </w:p>
    <w:p w:rsidR="008E14E7" w:rsidRPr="001E7278" w:rsidRDefault="008E14E7" w:rsidP="00251F86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ЛОБАНОВА Владимира Леонидовича, механика Тужинского районного потребительского общества.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  <w:r w:rsidR="008E14E7">
        <w:rPr>
          <w:sz w:val="28"/>
          <w:szCs w:val="28"/>
        </w:rPr>
        <w:t xml:space="preserve"> 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8E14E7">
        <w:rPr>
          <w:sz w:val="28"/>
          <w:szCs w:val="28"/>
        </w:rPr>
        <w:tab/>
        <w:t xml:space="preserve">          </w:t>
      </w:r>
      <w:proofErr w:type="spellStart"/>
      <w:r w:rsidR="006225A3">
        <w:rPr>
          <w:sz w:val="28"/>
          <w:szCs w:val="28"/>
        </w:rPr>
        <w:t>Э.Н.Багаев</w:t>
      </w:r>
      <w:proofErr w:type="spellEnd"/>
    </w:p>
    <w:p w:rsidR="008E14E7" w:rsidRDefault="008E14E7" w:rsidP="006C1DB1">
      <w:pPr>
        <w:rPr>
          <w:sz w:val="28"/>
          <w:szCs w:val="28"/>
        </w:rPr>
      </w:pPr>
    </w:p>
    <w:p w:rsidR="008E14E7" w:rsidRDefault="008E14E7" w:rsidP="006C1DB1">
      <w:pPr>
        <w:rPr>
          <w:sz w:val="28"/>
          <w:szCs w:val="28"/>
        </w:rPr>
      </w:pPr>
      <w:bookmarkStart w:id="0" w:name="_GoBack"/>
      <w:bookmarkEnd w:id="0"/>
    </w:p>
    <w:sectPr w:rsidR="008E14E7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51F86"/>
    <w:rsid w:val="002C0AEB"/>
    <w:rsid w:val="002F7856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F1A4C"/>
    <w:rsid w:val="006225A3"/>
    <w:rsid w:val="0068539A"/>
    <w:rsid w:val="006C1DB1"/>
    <w:rsid w:val="00702C0C"/>
    <w:rsid w:val="007079BE"/>
    <w:rsid w:val="00743CBA"/>
    <w:rsid w:val="00761ED4"/>
    <w:rsid w:val="007A7CCF"/>
    <w:rsid w:val="007D11ED"/>
    <w:rsid w:val="00814531"/>
    <w:rsid w:val="00884AC3"/>
    <w:rsid w:val="008E14E7"/>
    <w:rsid w:val="00935DE0"/>
    <w:rsid w:val="00936622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CC2EB0"/>
    <w:rsid w:val="00D25662"/>
    <w:rsid w:val="00DD7CB8"/>
    <w:rsid w:val="00E33301"/>
    <w:rsid w:val="00E636D6"/>
    <w:rsid w:val="00EC7D62"/>
    <w:rsid w:val="00F1136D"/>
    <w:rsid w:val="00F11538"/>
    <w:rsid w:val="00F14B24"/>
    <w:rsid w:val="00F15AE0"/>
    <w:rsid w:val="00F16FA8"/>
    <w:rsid w:val="00FA396C"/>
    <w:rsid w:val="00FB0F62"/>
    <w:rsid w:val="00FC1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AC14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3</cp:revision>
  <cp:lastPrinted>2021-08-04T08:48:00Z</cp:lastPrinted>
  <dcterms:created xsi:type="dcterms:W3CDTF">2023-06-14T10:40:00Z</dcterms:created>
  <dcterms:modified xsi:type="dcterms:W3CDTF">2023-06-14T10:41:00Z</dcterms:modified>
</cp:coreProperties>
</file>